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B285" w14:textId="62C182A9" w:rsidR="00FB77D5" w:rsidRPr="00FB77D5" w:rsidRDefault="00FB77D5" w:rsidP="00FB77D5">
      <w:pPr>
        <w:rPr>
          <w:b/>
          <w:bCs/>
          <w:u w:val="single"/>
        </w:rPr>
      </w:pPr>
      <w:r w:rsidRPr="00FB77D5">
        <w:rPr>
          <w:b/>
          <w:bCs/>
          <w:u w:val="single"/>
        </w:rPr>
        <w:t>V</w:t>
      </w:r>
      <w:r w:rsidRPr="00FB77D5">
        <w:rPr>
          <w:b/>
          <w:bCs/>
          <w:u w:val="single"/>
        </w:rPr>
        <w:t>edouc</w:t>
      </w:r>
      <w:r w:rsidRPr="00FB77D5">
        <w:rPr>
          <w:b/>
          <w:bCs/>
          <w:u w:val="single"/>
        </w:rPr>
        <w:t>í</w:t>
      </w:r>
      <w:r w:rsidRPr="00FB77D5">
        <w:rPr>
          <w:b/>
          <w:bCs/>
          <w:u w:val="single"/>
        </w:rPr>
        <w:t xml:space="preserve"> kvality a laboratoře:</w:t>
      </w:r>
    </w:p>
    <w:p w14:paraId="0CBC4DF8" w14:textId="77777777" w:rsidR="00FB77D5" w:rsidRPr="00FB77D5" w:rsidRDefault="00FB77D5" w:rsidP="00FB77D5"/>
    <w:p w14:paraId="2F07D8AB" w14:textId="77777777" w:rsidR="00FB77D5" w:rsidRPr="00FB77D5" w:rsidRDefault="00FB77D5" w:rsidP="00FB77D5">
      <w:r w:rsidRPr="00FB77D5">
        <w:t xml:space="preserve">Požadujeme: </w:t>
      </w:r>
    </w:p>
    <w:p w14:paraId="5B0FED17" w14:textId="4B4257BC" w:rsidR="00FB77D5" w:rsidRPr="00FB77D5" w:rsidRDefault="00FB77D5" w:rsidP="00FB77D5">
      <w:r w:rsidRPr="00FB77D5">
        <w:t>znalost práce s PC, ex</w:t>
      </w:r>
      <w:r>
        <w:t>c</w:t>
      </w:r>
      <w:r w:rsidRPr="00FB77D5">
        <w:t xml:space="preserve">el, </w:t>
      </w:r>
      <w:proofErr w:type="spellStart"/>
      <w:r w:rsidRPr="00FB77D5">
        <w:t>word</w:t>
      </w:r>
      <w:proofErr w:type="spellEnd"/>
    </w:p>
    <w:p w14:paraId="0D076473" w14:textId="77777777" w:rsidR="00FB77D5" w:rsidRPr="00FB77D5" w:rsidRDefault="00FB77D5" w:rsidP="00FB77D5">
      <w:r w:rsidRPr="00FB77D5">
        <w:t>- řidičský průkaz skupiny B</w:t>
      </w:r>
    </w:p>
    <w:p w14:paraId="6FA54220" w14:textId="77777777" w:rsidR="00FB77D5" w:rsidRPr="00FB77D5" w:rsidRDefault="00FB77D5" w:rsidP="00FB77D5">
      <w:r w:rsidRPr="00FB77D5">
        <w:t>- předchozí praxe v laboratoři a ideálně i na vedoucí pozici</w:t>
      </w:r>
    </w:p>
    <w:p w14:paraId="31E6C83A" w14:textId="6ACD449E" w:rsidR="00FB77D5" w:rsidRDefault="00FB77D5" w:rsidP="00FB77D5">
      <w:r w:rsidRPr="00FB77D5">
        <w:t>- min. středoškolské vzdělání</w:t>
      </w:r>
      <w:r>
        <w:t xml:space="preserve"> chemického, potravinářského zaměření</w:t>
      </w:r>
    </w:p>
    <w:p w14:paraId="0A2A3237" w14:textId="62B45FAC" w:rsidR="00FB77D5" w:rsidRDefault="00FB77D5" w:rsidP="00FB77D5">
      <w:r>
        <w:t>- znalost standardu IFS</w:t>
      </w:r>
    </w:p>
    <w:p w14:paraId="1185D2A8" w14:textId="3763E91B" w:rsidR="00FB77D5" w:rsidRPr="00FB77D5" w:rsidRDefault="00FB77D5" w:rsidP="00FB77D5">
      <w:r>
        <w:t>- angličtina – pracovní znalost</w:t>
      </w:r>
    </w:p>
    <w:p w14:paraId="7D9C239F" w14:textId="060EFE66" w:rsidR="00FB77D5" w:rsidRPr="00FB77D5" w:rsidRDefault="00FB77D5" w:rsidP="00FB77D5">
      <w:r w:rsidRPr="00FB77D5">
        <w:t>- odolnost, vůči stresu, spolehlivost, flexibilit</w:t>
      </w:r>
      <w:r>
        <w:t>a</w:t>
      </w:r>
    </w:p>
    <w:p w14:paraId="6A0F80B2" w14:textId="77777777" w:rsidR="00FB77D5" w:rsidRPr="00FB77D5" w:rsidRDefault="00FB77D5" w:rsidP="00FB77D5">
      <w:r w:rsidRPr="00FB77D5">
        <w:t>- pečlivost, zodpovědnost, analytické myšlení, rozhodnost při řešení krizových situací</w:t>
      </w:r>
    </w:p>
    <w:p w14:paraId="6FC92944" w14:textId="77777777" w:rsidR="00FB77D5" w:rsidRPr="00FB77D5" w:rsidRDefault="00FB77D5" w:rsidP="00FB77D5"/>
    <w:p w14:paraId="13411888" w14:textId="77777777" w:rsidR="00FB77D5" w:rsidRPr="00FB77D5" w:rsidRDefault="00FB77D5" w:rsidP="00FB77D5">
      <w:r w:rsidRPr="00FB77D5">
        <w:t>Zaměstnanecké výhody:</w:t>
      </w:r>
    </w:p>
    <w:p w14:paraId="4356D294" w14:textId="77777777" w:rsidR="00FB77D5" w:rsidRPr="00FB77D5" w:rsidRDefault="00FB77D5" w:rsidP="00FB77D5">
      <w:r w:rsidRPr="00FB77D5">
        <w:t>příspěvek na obědy, kafetérie, týden dovolené navíc, zkrácená pracovní doba 37,5 hod./týdně</w:t>
      </w:r>
    </w:p>
    <w:p w14:paraId="74D941F1" w14:textId="77777777" w:rsidR="00FB77D5" w:rsidRPr="00FB77D5" w:rsidRDefault="00FB77D5" w:rsidP="00FB77D5"/>
    <w:p w14:paraId="4DC3B402" w14:textId="77777777" w:rsidR="00FB77D5" w:rsidRPr="00FB77D5" w:rsidRDefault="00FB77D5" w:rsidP="00FB77D5">
      <w:r w:rsidRPr="00FB77D5">
        <w:t xml:space="preserve">Mzda </w:t>
      </w:r>
      <w:proofErr w:type="gramStart"/>
      <w:r w:rsidRPr="00FB77D5">
        <w:t>33.000,-</w:t>
      </w:r>
      <w:proofErr w:type="gramEnd"/>
      <w:r w:rsidRPr="00FB77D5">
        <w:t xml:space="preserve"> Kč</w:t>
      </w:r>
    </w:p>
    <w:p w14:paraId="74D4B859" w14:textId="77777777" w:rsidR="00C40240" w:rsidRDefault="00C40240"/>
    <w:sectPr w:rsidR="00C4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D5"/>
    <w:rsid w:val="004C2C68"/>
    <w:rsid w:val="00920AF0"/>
    <w:rsid w:val="00C04C02"/>
    <w:rsid w:val="00C40240"/>
    <w:rsid w:val="00F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5D6F"/>
  <w15:chartTrackingRefBased/>
  <w15:docId w15:val="{841E8C72-5557-480A-ACB9-C4F3038C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7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7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7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77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77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7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7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7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7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7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7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77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77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Rosenbergová</dc:creator>
  <cp:keywords/>
  <dc:description/>
  <cp:lastModifiedBy>Ilona Rosenbergová</cp:lastModifiedBy>
  <cp:revision>1</cp:revision>
  <dcterms:created xsi:type="dcterms:W3CDTF">2026-03-05T10:17:00Z</dcterms:created>
  <dcterms:modified xsi:type="dcterms:W3CDTF">2026-03-05T10:23:00Z</dcterms:modified>
</cp:coreProperties>
</file>