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40C2" w14:textId="3759E0CB" w:rsidR="00ED5B14" w:rsidRPr="00ED5B14" w:rsidRDefault="00ED5B14" w:rsidP="00ED5B14">
      <w:pPr>
        <w:rPr>
          <w:b/>
          <w:bCs/>
          <w:u w:val="single"/>
        </w:rPr>
      </w:pPr>
      <w:r>
        <w:rPr>
          <w:b/>
          <w:bCs/>
          <w:u w:val="single"/>
        </w:rPr>
        <w:t>Provozní</w:t>
      </w:r>
      <w:r w:rsidRPr="00ED5B14">
        <w:rPr>
          <w:b/>
          <w:bCs/>
          <w:u w:val="single"/>
        </w:rPr>
        <w:t xml:space="preserve"> elektrikář:</w:t>
      </w:r>
    </w:p>
    <w:p w14:paraId="35F923DA" w14:textId="77777777" w:rsidR="00ED5B14" w:rsidRPr="00ED5B14" w:rsidRDefault="00ED5B14" w:rsidP="00ED5B14"/>
    <w:p w14:paraId="31E11FB6" w14:textId="77777777" w:rsidR="00ED5B14" w:rsidRPr="00ED5B14" w:rsidRDefault="00ED5B14" w:rsidP="00ED5B14">
      <w:r w:rsidRPr="00ED5B14">
        <w:t>Požadujeme:</w:t>
      </w:r>
    </w:p>
    <w:p w14:paraId="248A67D4" w14:textId="77777777" w:rsidR="00ED5B14" w:rsidRPr="00ED5B14" w:rsidRDefault="00ED5B14" w:rsidP="00ED5B14">
      <w:r w:rsidRPr="00ED5B14">
        <w:t>- spolehlivost, pozornost a schopnost dodržovat bezpečnostní předpisy</w:t>
      </w:r>
    </w:p>
    <w:p w14:paraId="6CBDFA44" w14:textId="406C9B95" w:rsidR="00ED5B14" w:rsidRPr="00ED5B14" w:rsidRDefault="00ED5B14" w:rsidP="00ED5B14">
      <w:r w:rsidRPr="00ED5B14">
        <w:t>- odolnost</w:t>
      </w:r>
      <w:r>
        <w:t xml:space="preserve"> </w:t>
      </w:r>
      <w:r w:rsidRPr="00ED5B14">
        <w:t>vůči stresu, flexibilit</w:t>
      </w:r>
      <w:r>
        <w:t>a</w:t>
      </w:r>
    </w:p>
    <w:p w14:paraId="0C7FEFB8" w14:textId="77777777" w:rsidR="00ED5B14" w:rsidRPr="00ED5B14" w:rsidRDefault="00ED5B14" w:rsidP="00ED5B14">
      <w:r w:rsidRPr="00ED5B14">
        <w:t xml:space="preserve">- Vyhláška: Platné osvědčení o odborné způsobilosti v elektrotechnice – dříve vyhláška 50/1978 Sb., nyní podle zákona 250/2021 Sb. (§ 6 a </w:t>
      </w:r>
      <w:proofErr w:type="gramStart"/>
      <w:r w:rsidRPr="00ED5B14">
        <w:t>vyšší - osoba</w:t>
      </w:r>
      <w:proofErr w:type="gramEnd"/>
      <w:r w:rsidRPr="00ED5B14">
        <w:t xml:space="preserve"> znalá), případně revizní technik</w:t>
      </w:r>
    </w:p>
    <w:p w14:paraId="231C1A72" w14:textId="77777777" w:rsidR="00ED5B14" w:rsidRPr="00ED5B14" w:rsidRDefault="00ED5B14" w:rsidP="00ED5B14">
      <w:r w:rsidRPr="00ED5B14">
        <w:t>- praxe s montáží/údržbou elektroinstalací</w:t>
      </w:r>
    </w:p>
    <w:p w14:paraId="082F4E86" w14:textId="77777777" w:rsidR="00ED5B14" w:rsidRPr="00ED5B14" w:rsidRDefault="00ED5B14" w:rsidP="00ED5B14">
      <w:r w:rsidRPr="00ED5B14">
        <w:t>- orientace v technické a projektové dokumentaci (schémata zapojení)</w:t>
      </w:r>
    </w:p>
    <w:p w14:paraId="19E42C9F" w14:textId="77777777" w:rsidR="00ED5B14" w:rsidRPr="00ED5B14" w:rsidRDefault="00ED5B14" w:rsidP="00ED5B14"/>
    <w:p w14:paraId="61907D3E" w14:textId="77777777" w:rsidR="00ED5B14" w:rsidRPr="00ED5B14" w:rsidRDefault="00ED5B14" w:rsidP="00ED5B14">
      <w:r w:rsidRPr="00ED5B14">
        <w:t>Mzda 155,- Kč/hod.</w:t>
      </w:r>
    </w:p>
    <w:p w14:paraId="7F21972D" w14:textId="77777777" w:rsidR="00ED5B14" w:rsidRPr="00ED5B14" w:rsidRDefault="00ED5B14" w:rsidP="00ED5B14"/>
    <w:p w14:paraId="46B18984" w14:textId="77777777" w:rsidR="00ED5B14" w:rsidRPr="00ED5B14" w:rsidRDefault="00ED5B14" w:rsidP="00ED5B14">
      <w:r w:rsidRPr="00ED5B14">
        <w:t>Zaměstnanecké výhody:</w:t>
      </w:r>
    </w:p>
    <w:p w14:paraId="23F563A6" w14:textId="77777777" w:rsidR="00ED5B14" w:rsidRPr="00ED5B14" w:rsidRDefault="00ED5B14" w:rsidP="00ED5B14">
      <w:r w:rsidRPr="00ED5B14">
        <w:t>příspěvek na obědy, týden dovolené navíc, zkrácená pracovní doba 37,5 hod./týdně</w:t>
      </w:r>
    </w:p>
    <w:p w14:paraId="17FC90DA" w14:textId="77777777" w:rsidR="00ED5B14" w:rsidRPr="00ED5B14" w:rsidRDefault="00ED5B14" w:rsidP="00ED5B14"/>
    <w:p w14:paraId="74D4B859" w14:textId="77777777" w:rsidR="00C40240" w:rsidRPr="00ED5B14" w:rsidRDefault="00C40240" w:rsidP="00ED5B14"/>
    <w:sectPr w:rsidR="00C40240" w:rsidRPr="00ED5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D5"/>
    <w:rsid w:val="004C2C68"/>
    <w:rsid w:val="00920AF0"/>
    <w:rsid w:val="00C04C02"/>
    <w:rsid w:val="00C40240"/>
    <w:rsid w:val="00ED5B14"/>
    <w:rsid w:val="00FB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5D6F"/>
  <w15:chartTrackingRefBased/>
  <w15:docId w15:val="{841E8C72-5557-480A-ACB9-C4F3038C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B7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7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77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7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77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7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7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7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7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7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7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77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77D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77D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7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7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7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7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7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7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7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7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7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7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B7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77D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7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77D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77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482</Characters>
  <Application>Microsoft Office Word</Application>
  <DocSecurity>0</DocSecurity>
  <Lines>4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Rosenbergová</dc:creator>
  <cp:keywords/>
  <dc:description/>
  <cp:lastModifiedBy>Ilona Rosenbergová</cp:lastModifiedBy>
  <cp:revision>2</cp:revision>
  <dcterms:created xsi:type="dcterms:W3CDTF">2026-03-05T10:26:00Z</dcterms:created>
  <dcterms:modified xsi:type="dcterms:W3CDTF">2026-03-05T10:26:00Z</dcterms:modified>
</cp:coreProperties>
</file>